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5C41AE4" w:rsidP="6962FCAA" w:rsidRDefault="65C41AE4" w14:paraId="2BFC1011" w14:textId="15A80F39">
      <w:pPr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65C41AE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L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iste der Schulen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,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Weiterbildung 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Fairplayer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. Manual</w:t>
      </w:r>
      <w:r w:rsidRPr="6962FCAA" w:rsidR="5095EAB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7.-9.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5CD13DB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(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Sekundar</w:t>
      </w:r>
      <w:r w:rsidRPr="6962FCAA" w:rsidR="4883E13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)</w:t>
      </w:r>
      <w:r w:rsidRPr="6962FCAA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teilgenommen haben</w:t>
      </w:r>
    </w:p>
    <w:p w:rsidR="6962FCAA" w:rsidP="6962FCAA" w:rsidRDefault="6962FCAA" w14:paraId="4BF58B93" w14:textId="1BE53FE1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69BFFE20" w:rsidP="6962FCAA" w:rsidRDefault="69BFFE20" w14:paraId="3A90FE35" w14:textId="10BC1E4A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69BFFE20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2017:</w:t>
      </w:r>
    </w:p>
    <w:p xmlns:wp14="http://schemas.microsoft.com/office/word/2010/wordml" w:rsidP="3CA87397" wp14:paraId="04BDD73A" wp14:textId="2854AB48">
      <w:pPr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TZU Eupen</w:t>
      </w:r>
      <w:r w:rsidRPr="3CA87397" w:rsidR="5C2CADBD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(TZU= </w:t>
      </w:r>
      <w:r w:rsidRPr="3CA87397" w:rsidR="5C2CADBD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T</w:t>
      </w:r>
      <w:r w:rsidRPr="3CA87397" w:rsidR="5C2CADBD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eil</w:t>
      </w:r>
      <w:r w:rsidRPr="3CA87397" w:rsidR="5C2CADBD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z</w:t>
      </w:r>
      <w:r w:rsidRPr="3CA87397" w:rsidR="5C2CADBD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eit</w:t>
      </w:r>
      <w:r w:rsidRPr="3CA87397" w:rsidR="5C2CADBD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u</w:t>
      </w:r>
      <w:r w:rsidRPr="3CA87397" w:rsidR="5C2CADBD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nterricht</w:t>
      </w:r>
      <w:r w:rsidRPr="3CA87397" w:rsidR="5C2CADBD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)</w:t>
      </w:r>
    </w:p>
    <w:p xmlns:wp14="http://schemas.microsoft.com/office/word/2010/wordml" w:rsidP="3CA87397" wp14:paraId="3A932436" wp14:textId="3E3E62FC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PDS Eupen</w:t>
      </w:r>
      <w:r w:rsidRPr="3CA87397" w:rsidR="14FA8B7E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14FA8B7E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</w:t>
      </w:r>
      <w:r w:rsidRPr="3CA87397" w:rsidR="14FA8B7E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ater-</w:t>
      </w:r>
      <w:r w:rsidRPr="3CA87397" w:rsidR="14FA8B7E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D</w:t>
      </w:r>
      <w:r w:rsidRPr="3CA87397" w:rsidR="14FA8B7E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amian </w:t>
      </w:r>
      <w:r w:rsidRPr="3CA87397" w:rsidR="14FA8B7E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</w:t>
      </w:r>
      <w:r w:rsidRPr="3CA87397" w:rsidR="14FA8B7E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chule Sekundar)</w:t>
      </w:r>
    </w:p>
    <w:p xmlns:wp14="http://schemas.microsoft.com/office/word/2010/wordml" w:rsidP="3CA87397" wp14:paraId="41BE0186" wp14:textId="3AFCB39A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65C41A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RSI Eupen</w:t>
      </w:r>
      <w:r w:rsidRPr="3CA87397" w:rsidR="0023D888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0023D888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</w:t>
      </w:r>
      <w:r w:rsidRPr="3CA87397" w:rsidR="0023D888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obert </w:t>
      </w:r>
      <w:r w:rsidRPr="3CA87397" w:rsidR="0023D888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</w:t>
      </w:r>
      <w:r w:rsidRPr="3CA87397" w:rsidR="0023D888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chuman </w:t>
      </w:r>
      <w:r w:rsidRPr="3CA87397" w:rsidR="0023D888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</w:t>
      </w:r>
      <w:r w:rsidRPr="3CA87397" w:rsidR="0023D888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nstitut</w:t>
      </w:r>
      <w:r w:rsidRPr="3CA87397" w:rsidR="0023D888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)</w:t>
      </w:r>
    </w:p>
    <w:p w:rsidR="1802BBE2" w:rsidP="3CA87397" w:rsidRDefault="1802BBE2" w14:paraId="6A12D6B4" w14:textId="4D049463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ACF</w:t>
      </w:r>
      <w:r w:rsidRPr="3CA87397" w:rsidR="3B9C8F1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 (</w:t>
      </w:r>
      <w:r w:rsidRPr="3CA87397" w:rsidR="3B185CF2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A</w:t>
      </w:r>
      <w:r w:rsidRPr="3CA87397" w:rsidR="3B185CF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thénée </w:t>
      </w:r>
      <w:r w:rsidRPr="3CA87397" w:rsidR="3B185CF2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C</w:t>
      </w:r>
      <w:r w:rsidRPr="3CA87397" w:rsidR="3B185CF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ésar </w:t>
      </w:r>
      <w:r w:rsidRPr="3CA87397" w:rsidR="3B185CF2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F</w:t>
      </w:r>
      <w:r w:rsidRPr="3CA87397" w:rsidR="3B185CF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ranck La Calamine)</w:t>
      </w:r>
    </w:p>
    <w:p w:rsidR="5921E74F" w:rsidP="3CA87397" w:rsidRDefault="5921E74F" w14:paraId="3A6D5D66" w14:textId="0F1129C7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5921E74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KA Eupen</w:t>
      </w:r>
      <w:r w:rsidRPr="3CA87397" w:rsidR="1DA5374A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1DA5374A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</w:t>
      </w:r>
      <w:r w:rsidRPr="3CA87397" w:rsidR="1DA5374A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önigliches </w:t>
      </w:r>
      <w:r w:rsidRPr="3CA87397" w:rsidR="1DA5374A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</w:t>
      </w:r>
      <w:r w:rsidRPr="3CA87397" w:rsidR="1DA5374A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thenäum)</w:t>
      </w:r>
    </w:p>
    <w:p w:rsidR="1802BBE2" w:rsidP="3CA87397" w:rsidRDefault="1802BBE2" w14:paraId="58AED7D0" w14:textId="070807BD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CFA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23879B8C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C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ésar-</w:t>
      </w:r>
      <w:r w:rsidRPr="3CA87397" w:rsidR="23879B8C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F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ranck-</w:t>
      </w:r>
      <w:r w:rsidRPr="3CA87397" w:rsidR="23879B8C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A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thenäum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 xml:space="preserve"> 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Kelmis</w:t>
      </w:r>
      <w:r w:rsidRPr="3CA87397" w:rsidR="23879B8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lang w:val="fr-FR"/>
        </w:rPr>
        <w:t>)</w:t>
      </w:r>
    </w:p>
    <w:p w:rsidR="1802BBE2" w:rsidP="6962FCAA" w:rsidRDefault="1802BBE2" w14:paraId="30FF7FCE" w14:textId="4D8B1BA4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PDS </w:t>
      </w:r>
    </w:p>
    <w:p w:rsidR="1802BBE2" w:rsidP="3CA87397" w:rsidRDefault="1802BBE2" w14:paraId="6E6F3338" w14:textId="492D8418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</w:t>
      </w:r>
      <w:r w:rsidRPr="3CA87397" w:rsidR="34A4419A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IB</w:t>
      </w:r>
      <w:r w:rsidRPr="3CA87397" w:rsidR="2BB00E47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2BB00E47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</w:t>
      </w:r>
      <w:r w:rsidRPr="3CA87397" w:rsidR="2BB00E47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ischöfliches</w:t>
      </w:r>
      <w:r w:rsidRPr="3CA87397" w:rsidR="2BB00E47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CA87397" w:rsidR="2BB00E47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I</w:t>
      </w:r>
      <w:r w:rsidRPr="3CA87397" w:rsidR="2BB00E47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nstitut </w:t>
      </w:r>
      <w:r w:rsidRPr="3CA87397" w:rsidR="2BB00E47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</w:t>
      </w:r>
      <w:r w:rsidRPr="3CA87397" w:rsidR="2BB00E47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üllingen)</w:t>
      </w:r>
    </w:p>
    <w:p w:rsidR="1802BBE2" w:rsidP="3CA87397" w:rsidRDefault="1802BBE2" w14:paraId="665C4518" w14:textId="08FFC28A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ZFP </w:t>
      </w: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Eupe</w:t>
      </w:r>
      <w:r w:rsidRPr="3CA87397" w:rsidR="364BF090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n</w:t>
      </w:r>
      <w:r w:rsidRPr="3CA87397" w:rsidR="061475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061475E4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Z</w:t>
      </w:r>
      <w:r w:rsidRPr="3CA87397" w:rsidR="061475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entrum </w:t>
      </w:r>
      <w:r w:rsidRPr="3CA87397" w:rsidR="061475E4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f</w:t>
      </w:r>
      <w:r w:rsidRPr="3CA87397" w:rsidR="061475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ür </w:t>
      </w:r>
      <w:r w:rsidRPr="3CA87397" w:rsidR="061475E4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F</w:t>
      </w:r>
      <w:r w:rsidRPr="3CA87397" w:rsidR="061475E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örderpädagogik)</w:t>
      </w:r>
    </w:p>
    <w:p w:rsidR="6962FCAA" w:rsidP="6962FCAA" w:rsidRDefault="6962FCAA" w14:paraId="7AAFF2D6" w14:textId="4D0828EE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364BF090" w:rsidP="6962FCAA" w:rsidRDefault="364BF090" w14:paraId="4DBA48D2" w14:textId="0E0E21F6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364BF090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2018:</w:t>
      </w:r>
    </w:p>
    <w:p w:rsidR="1802BBE2" w:rsidP="6962FCAA" w:rsidRDefault="1802BBE2" w14:paraId="43D678E6" w14:textId="55FDC474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TZU St. Vith</w:t>
      </w:r>
    </w:p>
    <w:p w:rsidR="1802BBE2" w:rsidP="3CA87397" w:rsidRDefault="1802BBE2" w14:paraId="45CEC0F3" w14:textId="7606AC0E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BS St. Vith</w:t>
      </w:r>
      <w:r w:rsidRPr="3CA87397" w:rsidR="3DCE928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3DCE928F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B</w:t>
      </w:r>
      <w:r w:rsidRPr="3CA87397" w:rsidR="3DCE928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ischöfliche </w:t>
      </w:r>
      <w:r w:rsidRPr="3CA87397" w:rsidR="3DCE928F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</w:t>
      </w:r>
      <w:r w:rsidRPr="3CA87397" w:rsidR="3DCE928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chule)</w:t>
      </w:r>
    </w:p>
    <w:p w:rsidR="1802BBE2" w:rsidP="6962FCAA" w:rsidRDefault="1802BBE2" w14:paraId="214FDB9D" w14:textId="21516A4F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KA 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St.Vith</w:t>
      </w:r>
    </w:p>
    <w:p w:rsidR="1802BBE2" w:rsidP="3CA87397" w:rsidRDefault="1802BBE2" w14:paraId="03D95124" w14:textId="286810C1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MG</w:t>
      </w:r>
      <w:r w:rsidRPr="3CA87397" w:rsidR="3B26960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(</w:t>
      </w:r>
      <w:r w:rsidRPr="3CA87397" w:rsidR="3B26960C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M</w:t>
      </w:r>
      <w:r w:rsidRPr="3CA87397" w:rsidR="3B26960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aria-</w:t>
      </w:r>
      <w:r w:rsidRPr="3CA87397" w:rsidR="3B26960C">
        <w:rPr>
          <w:rFonts w:ascii="Nunito" w:hAnsi="Nunito" w:eastAsia="Nunito" w:cs="Nunito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G</w:t>
      </w:r>
      <w:r w:rsidRPr="3CA87397" w:rsidR="3B26960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oretti</w:t>
      </w:r>
      <w:r w:rsidRPr="3CA87397" w:rsidR="3B26960C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St. Vith)</w:t>
      </w:r>
    </w:p>
    <w:p w:rsidR="1802BBE2" w:rsidP="3CA87397" w:rsidRDefault="1802BBE2" w14:paraId="1C85976D" w14:textId="632FC227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6962FCAA" w:rsidP="6962FCAA" w:rsidRDefault="6962FCAA" w14:paraId="5AC1A6A4" w14:textId="587ADA5E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6962FCAA" w:rsidP="6962FCAA" w:rsidRDefault="6962FCAA" w14:paraId="3A05F8E5" w14:textId="7F982703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1802BBE2" w:rsidP="6962FCAA" w:rsidRDefault="1802BBE2" w14:paraId="0A81D541" w14:textId="348BC34E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Liste der Schulen, die an der Weiterbildung 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Fairplayer.Manual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6962FCAA" w:rsidR="452D2635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5.-6.</w:t>
      </w:r>
      <w:r w:rsidRPr="6962FCAA" w:rsidR="40B1CC0F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(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P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rimar</w:t>
      </w:r>
      <w:r w:rsidRPr="6962FCAA" w:rsidR="7EC600F4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)</w:t>
      </w: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teilgenommen haben:</w:t>
      </w:r>
    </w:p>
    <w:p w:rsidR="6962FCAA" w:rsidP="6962FCAA" w:rsidRDefault="6962FCAA" w14:paraId="6E155293" w14:textId="7897DB00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5FEF2D3E" w:rsidP="6962FCAA" w:rsidRDefault="5FEF2D3E" w14:paraId="0590B3AE" w14:textId="3DD0D65C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5FEF2D3E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2017:</w:t>
      </w:r>
    </w:p>
    <w:p w:rsidR="1802BBE2" w:rsidP="6962FCAA" w:rsidRDefault="1802BBE2" w14:paraId="320BAEAC" w14:textId="49A21AAA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ZFP Eupen</w:t>
      </w:r>
    </w:p>
    <w:p w:rsidR="1802BBE2" w:rsidP="3CA87397" w:rsidRDefault="1802BBE2" w14:paraId="03004370" w14:textId="711CFDA4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Z</w:t>
      </w:r>
      <w:r w:rsidRPr="3CA87397" w:rsidR="46EB5E90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FP </w:t>
      </w: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Eupen KG</w:t>
      </w:r>
      <w:r w:rsidRPr="3CA87397" w:rsidR="5F21A971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1802BBE2" w:rsidP="6962FCAA" w:rsidRDefault="1802BBE2" w14:paraId="153CE8D2" w14:textId="71B59373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GS Elsenborn</w:t>
      </w:r>
    </w:p>
    <w:p w:rsidR="1802BBE2" w:rsidP="6962FCAA" w:rsidRDefault="1802BBE2" w14:paraId="64846A0A" w14:textId="64B742E4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GS Reuland</w:t>
      </w:r>
    </w:p>
    <w:p w:rsidR="1802BBE2" w:rsidP="3CA87397" w:rsidRDefault="1802BBE2" w14:paraId="28C427CB" w14:textId="772D5F31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G</w:t>
      </w:r>
      <w:r w:rsidRPr="3CA87397" w:rsidR="45E7ED99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</w:t>
      </w: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CA87397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Hünningen</w:t>
      </w:r>
    </w:p>
    <w:p w:rsidR="1802BBE2" w:rsidP="6962FCAA" w:rsidRDefault="1802BBE2" w14:paraId="61AF25E1" w14:textId="730A3A78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Schule Herbesthal</w:t>
      </w:r>
    </w:p>
    <w:p w:rsidR="1802BBE2" w:rsidP="6962FCAA" w:rsidRDefault="1802BBE2" w14:paraId="696F1978" w14:textId="32A40E74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KA Primar Eupen</w:t>
      </w:r>
    </w:p>
    <w:p w:rsidR="1802BBE2" w:rsidP="6962FCAA" w:rsidRDefault="1802BBE2" w14:paraId="77A74499" w14:textId="62CB318B">
      <w:pPr>
        <w:pStyle w:val="Normal"/>
        <w:spacing w:before="0" w:beforeAutospacing="off" w:after="0" w:afterAutospacing="off"/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6962FCAA" w:rsidR="1802BBE2">
        <w:rPr>
          <w:rFonts w:ascii="Nunito" w:hAnsi="Nunito" w:eastAsia="Nunito" w:cs="Nunito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GS Nidrum</w:t>
      </w:r>
    </w:p>
    <w:p xmlns:wp14="http://schemas.microsoft.com/office/word/2010/wordml" w:rsidP="6962FCAA" wp14:paraId="4E47C1E7" wp14:textId="4F0209FD">
      <w:pPr>
        <w:pStyle w:val="Normal"/>
        <w:rPr>
          <w:rFonts w:ascii="Nunito" w:hAnsi="Nunito" w:eastAsia="Nunito" w:cs="Nunito"/>
        </w:rPr>
      </w:pPr>
    </w:p>
    <w:p w:rsidR="6EB7EEF9" w:rsidP="3CA87397" w:rsidRDefault="6EB7EEF9" w14:paraId="1B67D404" w14:textId="5824C915">
      <w:pPr>
        <w:pStyle w:val="Normal"/>
        <w:rPr>
          <w:rFonts w:ascii="Nunito" w:hAnsi="Nunito" w:eastAsia="Nunito" w:cs="Nunito"/>
        </w:rPr>
      </w:pPr>
      <w:r w:rsidRPr="3CA87397" w:rsidR="6EB7EEF9">
        <w:rPr>
          <w:rFonts w:ascii="Nunito" w:hAnsi="Nunito" w:eastAsia="Nunito" w:cs="Nunito"/>
        </w:rPr>
        <w:t>GS= Grundschule</w:t>
      </w:r>
      <w:r>
        <w:br/>
      </w:r>
      <w:r w:rsidRPr="3CA87397" w:rsidR="1F8EA01A">
        <w:rPr>
          <w:rFonts w:ascii="Nunito" w:hAnsi="Nunito" w:eastAsia="Nunito" w:cs="Nunito"/>
        </w:rPr>
        <w:t>KG= Kindergarten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FB7EF"/>
    <w:rsid w:val="0023D888"/>
    <w:rsid w:val="0439A403"/>
    <w:rsid w:val="061475E4"/>
    <w:rsid w:val="0C85D090"/>
    <w:rsid w:val="0EA819E7"/>
    <w:rsid w:val="0FCCB9E9"/>
    <w:rsid w:val="11071A79"/>
    <w:rsid w:val="14FA8B7E"/>
    <w:rsid w:val="1802BBE2"/>
    <w:rsid w:val="1DA5374A"/>
    <w:rsid w:val="1E93BD7D"/>
    <w:rsid w:val="1F8EA01A"/>
    <w:rsid w:val="2201CFB8"/>
    <w:rsid w:val="23879B8C"/>
    <w:rsid w:val="29DFF8D6"/>
    <w:rsid w:val="2BB00E47"/>
    <w:rsid w:val="320DCE5E"/>
    <w:rsid w:val="34A4419A"/>
    <w:rsid w:val="34C2583B"/>
    <w:rsid w:val="364BF090"/>
    <w:rsid w:val="3B185CF2"/>
    <w:rsid w:val="3B26960C"/>
    <w:rsid w:val="3B9C8F14"/>
    <w:rsid w:val="3CA87397"/>
    <w:rsid w:val="3DCE928F"/>
    <w:rsid w:val="40B1CC0F"/>
    <w:rsid w:val="44B3857C"/>
    <w:rsid w:val="452D2635"/>
    <w:rsid w:val="45E7ED99"/>
    <w:rsid w:val="46EB5E90"/>
    <w:rsid w:val="4883E13C"/>
    <w:rsid w:val="4A00F99E"/>
    <w:rsid w:val="4A3C17C1"/>
    <w:rsid w:val="4ACFB7EF"/>
    <w:rsid w:val="4CBE9761"/>
    <w:rsid w:val="4E413F65"/>
    <w:rsid w:val="4F1E5B96"/>
    <w:rsid w:val="5095EABF"/>
    <w:rsid w:val="5921E74F"/>
    <w:rsid w:val="5C2CADBD"/>
    <w:rsid w:val="5C47F10E"/>
    <w:rsid w:val="5CD13DB4"/>
    <w:rsid w:val="5F21A971"/>
    <w:rsid w:val="5FDA7FBF"/>
    <w:rsid w:val="5FEF2D3E"/>
    <w:rsid w:val="635EADC2"/>
    <w:rsid w:val="65C41AE4"/>
    <w:rsid w:val="6962FCAA"/>
    <w:rsid w:val="69BFFE20"/>
    <w:rsid w:val="6EB7EEF9"/>
    <w:rsid w:val="6F693772"/>
    <w:rsid w:val="75D878F6"/>
    <w:rsid w:val="775B20FA"/>
    <w:rsid w:val="77744957"/>
    <w:rsid w:val="7848DD89"/>
    <w:rsid w:val="78775ECC"/>
    <w:rsid w:val="78D88E52"/>
    <w:rsid w:val="7EC600F4"/>
    <w:rsid w:val="7F6632DF"/>
    <w:rsid w:val="7FB8A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3A62"/>
  <w15:chartTrackingRefBased/>
  <w15:docId w15:val="{11136B94-647F-4993-87A5-C323CF3438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1E35BF63F4F4AA4073FB54589386F" ma:contentTypeVersion="15" ma:contentTypeDescription="Ein neues Dokument erstellen." ma:contentTypeScope="" ma:versionID="113ba70f8791ba688d9e8e7d0bb781a2">
  <xsd:schema xmlns:xsd="http://www.w3.org/2001/XMLSchema" xmlns:xs="http://www.w3.org/2001/XMLSchema" xmlns:p="http://schemas.microsoft.com/office/2006/metadata/properties" xmlns:ns2="d1abb79a-9275-4340-a822-cae93bf9f3a6" xmlns:ns3="9c48c64c-a841-4703-b12f-436a97ed1b3a" targetNamespace="http://schemas.microsoft.com/office/2006/metadata/properties" ma:root="true" ma:fieldsID="fba38eb50b6d753401d822e318478473" ns2:_="" ns3:_="">
    <xsd:import namespace="d1abb79a-9275-4340-a822-cae93bf9f3a6"/>
    <xsd:import namespace="9c48c64c-a841-4703-b12f-436a97ed1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bb79a-9275-4340-a822-cae93bf9f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90ab9d1-eeec-4168-add4-f485ce918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8c64c-a841-4703-b12f-436a97ed1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a6c865-ddd0-4fbf-a72c-264912fcf1ee}" ma:internalName="TaxCatchAll" ma:showField="CatchAllData" ma:web="9c48c64c-a841-4703-b12f-436a97ed1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8c64c-a841-4703-b12f-436a97ed1b3a" xsi:nil="true"/>
    <lcf76f155ced4ddcb4097134ff3c332f xmlns="d1abb79a-9275-4340-a822-cae93bf9f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D276F-0A7B-4ECB-B498-5E885A02F94A}"/>
</file>

<file path=customXml/itemProps2.xml><?xml version="1.0" encoding="utf-8"?>
<ds:datastoreItem xmlns:ds="http://schemas.openxmlformats.org/officeDocument/2006/customXml" ds:itemID="{5B9B37ED-24A4-4A85-BFFB-3470D906201A}"/>
</file>

<file path=customXml/itemProps3.xml><?xml version="1.0" encoding="utf-8"?>
<ds:datastoreItem xmlns:ds="http://schemas.openxmlformats.org/officeDocument/2006/customXml" ds:itemID="{04935B88-E445-4DA7-B33E-99D98FF6D2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Jansen</dc:creator>
  <keywords/>
  <dc:description/>
  <lastModifiedBy>Valérie Kaldenbach</lastModifiedBy>
  <dcterms:created xsi:type="dcterms:W3CDTF">2024-06-04T12:45:09.0000000Z</dcterms:created>
  <dcterms:modified xsi:type="dcterms:W3CDTF">2024-06-05T08:22:31.3529289Z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0x0101004731E35BF63F4F4AA4073FB54589386F</vt:lpwstr>
  </property>
  <property fmtid="{D5CDD505-2E9C-101B-9397-08002B2CF9AE}" pid="3" name="MediaServiceImageTags">
    <vt:lpwstr/>
  </property>
</Properties>
</file>